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229" w:rsidRDefault="002C4388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ПРИЛОЖЕНИЕ</w:t>
      </w:r>
    </w:p>
    <w:p w:rsidR="002C4388" w:rsidRPr="002C4388" w:rsidRDefault="002C4388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2C4388" w:rsidRPr="002C4388" w:rsidRDefault="002C4388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УТВЕРЖДЕН</w:t>
      </w:r>
    </w:p>
    <w:p w:rsidR="002C4388" w:rsidRPr="002C4388" w:rsidRDefault="001B70DC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4388" w:rsidRPr="002C438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2C4388" w:rsidRPr="002C4388" w:rsidRDefault="00197FE7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C4388" w:rsidRPr="002C4388">
        <w:rPr>
          <w:rFonts w:ascii="Times New Roman" w:hAnsi="Times New Roman" w:cs="Times New Roman"/>
          <w:sz w:val="28"/>
          <w:szCs w:val="28"/>
        </w:rPr>
        <w:t>у</w:t>
      </w:r>
      <w:r w:rsidR="002C4388">
        <w:rPr>
          <w:rFonts w:ascii="Times New Roman" w:hAnsi="Times New Roman" w:cs="Times New Roman"/>
          <w:sz w:val="28"/>
          <w:szCs w:val="28"/>
        </w:rPr>
        <w:t>ни</w:t>
      </w:r>
      <w:r w:rsidR="002C4388" w:rsidRPr="002C4388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:rsidR="0003673B" w:rsidRDefault="002C4388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 xml:space="preserve">Щербиновский муниципальный </w:t>
      </w:r>
    </w:p>
    <w:p w:rsidR="002C4388" w:rsidRPr="002C4388" w:rsidRDefault="001B70DC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C4388" w:rsidRPr="002C4388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2C4388" w:rsidRDefault="00197FE7" w:rsidP="0081193C">
      <w:pPr>
        <w:spacing w:after="0" w:line="240" w:lineRule="auto"/>
        <w:ind w:left="4536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C4388" w:rsidRPr="002C4388">
        <w:rPr>
          <w:rFonts w:ascii="Times New Roman" w:hAnsi="Times New Roman" w:cs="Times New Roman"/>
          <w:sz w:val="28"/>
          <w:szCs w:val="28"/>
        </w:rPr>
        <w:t>т___________ №____________</w:t>
      </w:r>
    </w:p>
    <w:p w:rsidR="002C4388" w:rsidRDefault="002C4388" w:rsidP="002C4388">
      <w:pPr>
        <w:spacing w:after="0" w:line="240" w:lineRule="auto"/>
        <w:ind w:left="4536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2C4388" w:rsidRDefault="002C4388" w:rsidP="002C43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D1916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81193C" w:rsidRPr="00CD1916" w:rsidRDefault="0081193C" w:rsidP="002C43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88" w:rsidRPr="0003673B" w:rsidRDefault="00D84557" w:rsidP="002C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2C4388" w:rsidRPr="0003673B">
        <w:rPr>
          <w:rFonts w:ascii="Times New Roman" w:hAnsi="Times New Roman" w:cs="Times New Roman"/>
          <w:b/>
          <w:sz w:val="28"/>
          <w:szCs w:val="28"/>
        </w:rPr>
        <w:t>омиссии по оценке последствий принятия решения о реорганизации или ликвидации муниципальных образовательных организаций муниципального образования Щербиновский муниципальный район Краснодарского края</w:t>
      </w:r>
    </w:p>
    <w:p w:rsidR="002C4388" w:rsidRPr="0003673B" w:rsidRDefault="002C4388" w:rsidP="002C43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388" w:rsidRPr="002C4388" w:rsidRDefault="002C4388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C4388">
        <w:rPr>
          <w:rFonts w:ascii="Times New Roman" w:hAnsi="Times New Roman" w:cs="Times New Roman"/>
          <w:sz w:val="28"/>
          <w:szCs w:val="28"/>
        </w:rPr>
        <w:t>аместитель главы</w:t>
      </w:r>
      <w:r w:rsidR="00197FE7">
        <w:rPr>
          <w:rFonts w:ascii="Times New Roman" w:hAnsi="Times New Roman" w:cs="Times New Roman"/>
          <w:sz w:val="28"/>
          <w:szCs w:val="28"/>
        </w:rPr>
        <w:t xml:space="preserve"> </w:t>
      </w:r>
      <w:r w:rsidRPr="002C43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03673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C4388">
        <w:rPr>
          <w:rFonts w:ascii="Times New Roman" w:hAnsi="Times New Roman" w:cs="Times New Roman"/>
          <w:sz w:val="28"/>
          <w:szCs w:val="28"/>
        </w:rPr>
        <w:t>район</w:t>
      </w:r>
      <w:r w:rsidR="001B70DC">
        <w:rPr>
          <w:rFonts w:ascii="Times New Roman" w:hAnsi="Times New Roman" w:cs="Times New Roman"/>
          <w:sz w:val="28"/>
          <w:szCs w:val="28"/>
        </w:rPr>
        <w:t xml:space="preserve"> Краснодарского каря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A0B1F">
        <w:rPr>
          <w:rFonts w:ascii="Times New Roman" w:hAnsi="Times New Roman" w:cs="Times New Roman"/>
          <w:sz w:val="28"/>
          <w:szCs w:val="28"/>
        </w:rPr>
        <w:t xml:space="preserve"> курирующий вопросы</w:t>
      </w:r>
      <w:r w:rsidR="00197FE7">
        <w:rPr>
          <w:rFonts w:ascii="Times New Roman" w:hAnsi="Times New Roman" w:cs="Times New Roman"/>
          <w:sz w:val="28"/>
          <w:szCs w:val="28"/>
        </w:rPr>
        <w:t>,</w:t>
      </w:r>
      <w:r w:rsidRPr="002C4388">
        <w:rPr>
          <w:rFonts w:ascii="Times New Roman" w:hAnsi="Times New Roman" w:cs="Times New Roman"/>
          <w:sz w:val="28"/>
          <w:szCs w:val="28"/>
        </w:rPr>
        <w:t xml:space="preserve"> председатель Комиссии; </w:t>
      </w:r>
    </w:p>
    <w:p w:rsidR="002C4388" w:rsidRPr="002C4388" w:rsidRDefault="002C4388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C4388">
        <w:rPr>
          <w:rFonts w:ascii="Times New Roman" w:hAnsi="Times New Roman" w:cs="Times New Roman"/>
          <w:sz w:val="28"/>
          <w:szCs w:val="28"/>
        </w:rPr>
        <w:t xml:space="preserve">аместитель главы муниципального образования Щербиновский </w:t>
      </w:r>
      <w:r w:rsidR="0003673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C4388">
        <w:rPr>
          <w:rFonts w:ascii="Times New Roman" w:hAnsi="Times New Roman" w:cs="Times New Roman"/>
          <w:sz w:val="28"/>
          <w:szCs w:val="28"/>
        </w:rPr>
        <w:t>район</w:t>
      </w:r>
      <w:r w:rsidR="001B70D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C4388">
        <w:rPr>
          <w:rFonts w:ascii="Times New Roman" w:hAnsi="Times New Roman" w:cs="Times New Roman"/>
          <w:sz w:val="28"/>
          <w:szCs w:val="28"/>
        </w:rPr>
        <w:t>, начальник финансового управления</w:t>
      </w:r>
      <w:r w:rsidR="00197FE7">
        <w:rPr>
          <w:rFonts w:ascii="Times New Roman" w:hAnsi="Times New Roman" w:cs="Times New Roman"/>
          <w:sz w:val="28"/>
          <w:szCs w:val="28"/>
        </w:rPr>
        <w:t xml:space="preserve"> </w:t>
      </w:r>
      <w:r w:rsidR="00197FE7" w:rsidRPr="00197FE7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Щербиновский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4388"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Комиссии; </w:t>
      </w:r>
    </w:p>
    <w:p w:rsidR="002C4388" w:rsidRDefault="002C4388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юрисконсульт муниципального казенного учреждения «Методический кабинет муниципального образования Щербиновский </w:t>
      </w:r>
      <w:r w:rsidR="0003673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район», секретарь </w:t>
      </w:r>
      <w:r w:rsidR="0003673B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4388" w:rsidRPr="002C4388" w:rsidRDefault="002C4388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руководитель муниципального казенного учреждения «Централизованная бухг</w:t>
      </w:r>
      <w:r w:rsidR="002A6523">
        <w:rPr>
          <w:rFonts w:ascii="Times New Roman" w:hAnsi="Times New Roman" w:cs="Times New Roman"/>
          <w:sz w:val="28"/>
          <w:szCs w:val="28"/>
        </w:rPr>
        <w:t>алтерия управления образования а</w:t>
      </w:r>
      <w:r w:rsidRPr="002C4388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Щербиновский муниципальный район Кра</w:t>
      </w:r>
      <w:r w:rsidR="003A0B1F">
        <w:rPr>
          <w:rFonts w:ascii="Times New Roman" w:hAnsi="Times New Roman" w:cs="Times New Roman"/>
          <w:sz w:val="28"/>
          <w:szCs w:val="28"/>
        </w:rPr>
        <w:t>снодарского края</w:t>
      </w:r>
      <w:r w:rsidRPr="002C438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4388" w:rsidRPr="002C4388" w:rsidRDefault="0003673B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C4388" w:rsidRPr="002C4388">
        <w:rPr>
          <w:rFonts w:ascii="Times New Roman" w:hAnsi="Times New Roman" w:cs="Times New Roman"/>
          <w:sz w:val="28"/>
          <w:szCs w:val="28"/>
        </w:rPr>
        <w:t xml:space="preserve">ачальник юридического отдела администрации 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197FE7">
        <w:rPr>
          <w:rFonts w:ascii="Times New Roman" w:hAnsi="Times New Roman" w:cs="Times New Roman"/>
          <w:sz w:val="28"/>
          <w:szCs w:val="28"/>
        </w:rPr>
        <w:t>район</w:t>
      </w:r>
      <w:r w:rsidR="001B70D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C4388" w:rsidRPr="002C438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4388" w:rsidRPr="002C4388" w:rsidRDefault="002C4388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заместитель руководителя муниципального казенного учреждения «Централизованная бухг</w:t>
      </w:r>
      <w:r w:rsidR="002A6523">
        <w:rPr>
          <w:rFonts w:ascii="Times New Roman" w:hAnsi="Times New Roman" w:cs="Times New Roman"/>
          <w:sz w:val="28"/>
          <w:szCs w:val="28"/>
        </w:rPr>
        <w:t>алтерия управления образования а</w:t>
      </w:r>
      <w:r w:rsidRPr="002C4388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Щербиновский муниципальный район Краснодарского края; </w:t>
      </w:r>
    </w:p>
    <w:p w:rsidR="002C4388" w:rsidRPr="002C4388" w:rsidRDefault="0003673B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C4388" w:rsidRPr="002C4388">
        <w:rPr>
          <w:rFonts w:ascii="Times New Roman" w:hAnsi="Times New Roman" w:cs="Times New Roman"/>
          <w:sz w:val="28"/>
          <w:szCs w:val="28"/>
        </w:rPr>
        <w:t xml:space="preserve">ачальник отдела по распоряжению муниципальным имуществом администрации 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C4388" w:rsidRPr="002C4388">
        <w:rPr>
          <w:rFonts w:ascii="Times New Roman" w:hAnsi="Times New Roman" w:cs="Times New Roman"/>
          <w:sz w:val="28"/>
          <w:szCs w:val="28"/>
        </w:rPr>
        <w:t>район</w:t>
      </w:r>
      <w:r w:rsidR="00197FE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C4388" w:rsidRPr="002C4388">
        <w:rPr>
          <w:rFonts w:ascii="Times New Roman" w:hAnsi="Times New Roman" w:cs="Times New Roman"/>
          <w:sz w:val="28"/>
          <w:szCs w:val="28"/>
        </w:rPr>
        <w:t>.</w:t>
      </w:r>
    </w:p>
    <w:p w:rsidR="003A0B1F" w:rsidRDefault="003A0B1F" w:rsidP="002C4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B1F" w:rsidRDefault="003A0B1F" w:rsidP="003A0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3A0B1F" w:rsidRDefault="003A0B1F" w:rsidP="003A0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3A0B1F" w:rsidRDefault="003A0B1F" w:rsidP="003A0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:rsidR="002C4388" w:rsidRPr="002C4388" w:rsidRDefault="003A0B1F" w:rsidP="003A0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sectPr w:rsidR="002C4388" w:rsidRPr="002C4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33B9"/>
    <w:multiLevelType w:val="hybridMultilevel"/>
    <w:tmpl w:val="200A9D28"/>
    <w:lvl w:ilvl="0" w:tplc="92F8AE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CF0FB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A7423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605C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4BCE0A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3E6AB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2CE94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8602D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AE6C6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388"/>
    <w:rsid w:val="0003673B"/>
    <w:rsid w:val="00086229"/>
    <w:rsid w:val="00197FE7"/>
    <w:rsid w:val="001B70DC"/>
    <w:rsid w:val="002A6523"/>
    <w:rsid w:val="002C4388"/>
    <w:rsid w:val="003A0B1F"/>
    <w:rsid w:val="0081193C"/>
    <w:rsid w:val="00982399"/>
    <w:rsid w:val="00CD1916"/>
    <w:rsid w:val="00D8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cp:lastPrinted>2026-03-05T12:17:00Z</cp:lastPrinted>
  <dcterms:created xsi:type="dcterms:W3CDTF">2026-02-25T07:41:00Z</dcterms:created>
  <dcterms:modified xsi:type="dcterms:W3CDTF">2026-03-05T12:35:00Z</dcterms:modified>
</cp:coreProperties>
</file>